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538B3" w14:textId="756FCEA8" w:rsidR="005807A9" w:rsidRDefault="00191FB6">
      <w:r>
        <w:t xml:space="preserve">“THE CHURCH I WANT TO BELONG TO IS: </w:t>
      </w:r>
    </w:p>
    <w:p w14:paraId="5D57F18D" w14:textId="12787AB9" w:rsidR="00191FB6" w:rsidRDefault="00191FB6">
      <w:r>
        <w:t>(Adventist Review</w:t>
      </w:r>
    </w:p>
    <w:p w14:paraId="3308B7F1" w14:textId="0EEE00EE" w:rsidR="00191FB6" w:rsidRDefault="00191FB6">
      <w:r>
        <w:t>Top 15:</w:t>
      </w:r>
    </w:p>
    <w:p w14:paraId="5BA671CB" w14:textId="77777777" w:rsidR="00191FB6" w:rsidRDefault="00191FB6"/>
    <w:p w14:paraId="47493D1E" w14:textId="3E1DDF0D" w:rsidR="00191FB6" w:rsidRDefault="00191FB6">
      <w:r>
        <w:t>Safe</w:t>
      </w:r>
    </w:p>
    <w:p w14:paraId="1B02D196" w14:textId="7B6DE1E5" w:rsidR="00191FB6" w:rsidRDefault="00191FB6">
      <w:r>
        <w:t>Ethical</w:t>
      </w:r>
    </w:p>
    <w:p w14:paraId="418001BB" w14:textId="1E7C574F" w:rsidR="00191FB6" w:rsidRDefault="00191FB6">
      <w:r>
        <w:t>Life-affirming</w:t>
      </w:r>
    </w:p>
    <w:p w14:paraId="232E361C" w14:textId="604C3CB5" w:rsidR="00191FB6" w:rsidRDefault="00191FB6">
      <w:r>
        <w:t>Faithful to Scripture</w:t>
      </w:r>
    </w:p>
    <w:p w14:paraId="13519C93" w14:textId="438BABD7" w:rsidR="00191FB6" w:rsidRDefault="00191FB6">
      <w:r>
        <w:t>Christ-centered</w:t>
      </w:r>
    </w:p>
    <w:p w14:paraId="4FBBB4CC" w14:textId="21AA7272" w:rsidR="00191FB6" w:rsidRDefault="00191FB6">
      <w:r>
        <w:t>Mission-Minded</w:t>
      </w:r>
    </w:p>
    <w:p w14:paraId="22F54673" w14:textId="67C1D148" w:rsidR="00191FB6" w:rsidRDefault="00191FB6">
      <w:r>
        <w:t>Welcoming</w:t>
      </w:r>
    </w:p>
    <w:p w14:paraId="118695B8" w14:textId="61758831" w:rsidR="00191FB6" w:rsidRDefault="00191FB6">
      <w:r>
        <w:t>Courageous</w:t>
      </w:r>
    </w:p>
    <w:p w14:paraId="74F6B3A3" w14:textId="20C92A38" w:rsidR="00191FB6" w:rsidRDefault="00191FB6">
      <w:r>
        <w:t>Compassionate</w:t>
      </w:r>
    </w:p>
    <w:p w14:paraId="60655D44" w14:textId="18617641" w:rsidR="00191FB6" w:rsidRDefault="00191FB6">
      <w:r>
        <w:t>Prophetic</w:t>
      </w:r>
    </w:p>
    <w:p w14:paraId="6E02614B" w14:textId="45350146" w:rsidR="00191FB6" w:rsidRDefault="00191FB6">
      <w:r>
        <w:t>Ready for Jesus</w:t>
      </w:r>
    </w:p>
    <w:p w14:paraId="1D7EA510" w14:textId="5C61307A" w:rsidR="00191FB6" w:rsidRDefault="00191FB6">
      <w:r>
        <w:t>Unique</w:t>
      </w:r>
    </w:p>
    <w:p w14:paraId="78DD3081" w14:textId="22D8047E" w:rsidR="00191FB6" w:rsidRDefault="00191FB6">
      <w:r>
        <w:t>Healthy</w:t>
      </w:r>
    </w:p>
    <w:p w14:paraId="5431135D" w14:textId="178D9BC1" w:rsidR="00191FB6" w:rsidRDefault="00191FB6">
      <w:r>
        <w:t>Humble</w:t>
      </w:r>
    </w:p>
    <w:p w14:paraId="2E9CF004" w14:textId="46F100C4" w:rsidR="00191FB6" w:rsidRDefault="00191FB6">
      <w:r>
        <w:t>Fearless</w:t>
      </w:r>
    </w:p>
    <w:p w14:paraId="583D5250" w14:textId="77777777" w:rsidR="00191FB6" w:rsidRDefault="00191FB6"/>
    <w:sectPr w:rsidR="00191FB6" w:rsidSect="004B4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B6"/>
    <w:rsid w:val="00191FB6"/>
    <w:rsid w:val="004B478E"/>
    <w:rsid w:val="00A2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43D604"/>
  <w14:defaultImageDpi w14:val="32767"/>
  <w15:chartTrackingRefBased/>
  <w15:docId w15:val="{521DB6EE-A6DE-1A46-97AC-4382F874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Smith</dc:creator>
  <cp:keywords/>
  <dc:description/>
  <cp:lastModifiedBy>Dan Smith</cp:lastModifiedBy>
  <cp:revision>1</cp:revision>
  <dcterms:created xsi:type="dcterms:W3CDTF">2020-09-07T20:33:00Z</dcterms:created>
  <dcterms:modified xsi:type="dcterms:W3CDTF">2020-09-07T20:36:00Z</dcterms:modified>
</cp:coreProperties>
</file>